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Segoe Print" w:hAnsi="Segoe Print"/>
          <w:b/>
          <w:bCs/>
          <w:u w:val="single"/>
        </w:rPr>
      </w:pPr>
      <w:r>
        <w:rPr>
          <w:rFonts w:ascii="Segoe Print" w:hAnsi="Segoe Print"/>
          <w:b/>
          <w:bCs/>
          <w:u w:val="single"/>
        </w:rPr>
        <w:t xml:space="preserve">Házirend </w:t>
      </w:r>
    </w:p>
    <w:p>
      <w:pPr>
        <w:pStyle w:val="Normal"/>
        <w:bidi w:val="0"/>
        <w:jc w:val="center"/>
        <w:rPr>
          <w:rFonts w:ascii="Segoe Print" w:hAnsi="Segoe Print"/>
          <w:b/>
          <w:bCs/>
          <w:u w:val="single"/>
        </w:rPr>
      </w:pPr>
      <w:r>
        <w:rPr>
          <w:rFonts w:ascii="Segoe Print" w:hAnsi="Segoe Print"/>
          <w:b/>
          <w:bCs/>
          <w:u w:val="single"/>
        </w:rPr>
        <w:t xml:space="preserve">Vendégeink részére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</w:rPr>
        <w:t xml:space="preserve">Kérem kedves Vendégeinket, hogy az alábbi szabályokat, kéréseket betartva vegyék igénybe szolgáltatásainkat: </w:t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</w:rPr>
        <w:t xml:space="preserve">1. </w:t>
      </w:r>
      <w:r>
        <w:rPr>
          <w:rFonts w:ascii="MV Boli" w:hAnsi="MV Boli"/>
          <w:b/>
          <w:bCs/>
          <w:u w:val="single"/>
        </w:rPr>
        <w:t>Bejelentkezés, időpontegyeztetés, késés, lemondás</w:t>
      </w:r>
      <w:r>
        <w:rPr>
          <w:rFonts w:ascii="MV Boli" w:hAnsi="MV Boli"/>
        </w:rPr>
        <w:t>:</w:t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</w:rPr>
        <w:t>- A masszázs szolgáltatás igénybevételéhez minden esetben időpontegyeztetés szükséges!</w:t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</w:rPr>
        <w:t xml:space="preserve"> </w:t>
      </w:r>
      <w:r>
        <w:rPr>
          <w:rFonts w:ascii="MV Boli" w:hAnsi="MV Boli"/>
          <w:b/>
          <w:bCs/>
          <w:u w:val="single"/>
        </w:rPr>
        <w:t>Időpontegyeztetés online:</w:t>
      </w:r>
      <w:r>
        <w:rPr>
          <w:rFonts w:ascii="MV Boli" w:hAnsi="MV Boli"/>
        </w:rPr>
        <w:br/>
      </w:r>
      <w:r>
        <w:rPr>
          <w:rFonts w:ascii="MV Boli" w:hAnsi="MV Boli"/>
          <w:b/>
          <w:bCs/>
        </w:rPr>
        <w:t>https://tavirozsa-masszazsszalon.salonic.hu/</w:t>
      </w:r>
      <w:r>
        <w:rPr>
          <w:rFonts w:ascii="MV Boli" w:hAnsi="MV Boli"/>
        </w:rPr>
        <w:t>lehetséges, itt könnyedén kiválasztható a kívánt szolgáltatás és a szabad időpontok is elérhetőek.</w:t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</w:rPr>
        <w:t xml:space="preserve">Online felületünk még Facebook oldalunk </w:t>
      </w:r>
      <w:r>
        <w:rPr>
          <w:rFonts w:ascii="MV Boli" w:hAnsi="MV Boli"/>
          <w:b/>
          <w:bCs/>
          <w:i w:val="false"/>
          <w:caps w:val="false"/>
          <w:smallCaps w:val="false"/>
          <w:color w:val="050505"/>
          <w:spacing w:val="0"/>
        </w:rPr>
        <w:t>Masszázs Csepelen-Tavirózsa Masszázsszalon</w:t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</w:rPr>
        <w:t xml:space="preserve">,ahol szintén elérhető online időpontfoglaló rendszerünk, illetve üzenni is lehet nekem/nekünk. </w:t>
        <w:br/>
        <w:t xml:space="preserve">- </w:t>
      </w:r>
      <w:hyperlink r:id="rId2">
        <w:r>
          <w:rPr>
            <w:rStyle w:val="Hyperlink"/>
            <w:rFonts w:ascii="MV Boli" w:hAnsi="MV Boli"/>
          </w:rPr>
          <w:t>https://masszazs21.hu</w:t>
        </w:r>
      </w:hyperlink>
      <w:hyperlink r:id="rId3">
        <w:r>
          <w:rPr>
            <w:rFonts w:ascii="MV Boli" w:hAnsi="MV Boli"/>
          </w:rPr>
          <w:t xml:space="preserve"> weboldalon „időpontfoglalás” menüpontban.</w:t>
        </w:r>
      </w:hyperlink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</w:rPr>
        <w:t xml:space="preserve">- </w:t>
      </w:r>
      <w:r>
        <w:rPr>
          <w:rFonts w:ascii="MV Boli" w:hAnsi="MV Boli"/>
          <w:b/>
          <w:bCs/>
          <w:u w:val="single"/>
        </w:rPr>
        <w:t>Időpontfoglalás telefonon:</w:t>
      </w:r>
      <w:r>
        <w:rPr>
          <w:rFonts w:ascii="MV Boli" w:hAnsi="MV Boli"/>
        </w:rPr>
        <w:t xml:space="preserve"> a </w:t>
      </w:r>
      <w:r>
        <w:rPr>
          <w:rFonts w:ascii="MV Boli" w:hAnsi="MV Boli"/>
          <w:b/>
          <w:bCs/>
        </w:rPr>
        <w:t>06-30-370-2748</w:t>
      </w:r>
      <w:r>
        <w:rPr>
          <w:rFonts w:ascii="MV Boli" w:hAnsi="MV Boli"/>
        </w:rPr>
        <w:t>-as központi telefonszámunkon minden nap 8:00 és 20:00 között lehetséges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</w:rPr>
        <w:t>- Személyes időpontegyeztetés: Ezt a bejelentkezési módot nem ajánljuk, mert a kaputelefon megzavarhatja a masszázst és az esetek nagy százalékában masszírozok, mely tevékenység közben nem vagyok elérhető!!!</w:t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</w:rPr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</w:rPr>
        <w:t>- Késésről kérjük, hogy minden esetben értesítsenek minket, akár 5 perces késés esetén is! - Maximum 15 perc késést áll módunkban elfogadni, azt meghaladó késésnél már nem tudjuk elkezdeni a masszázst vagy csak a teljes ár kifizetése mellett!</w:t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</w:rPr>
        <w:t>- A késés teljes időtartamát levonjuk a masszázs idejéből a csúszás elkerülése érdekében, ezért kérjük fokozottan ügyeljenek a pontosságra.</w:t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</w:rPr>
        <w:t>- A megbeszélt időpont előtt maximum 5 perccel érkezzenek előbb lehetőség szerint vagy várjanak türelmesen.</w:t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</w:rPr>
        <w:t>- Lemondást lehetőleg 24 órán belül jelezzék felénk, hogy legyen lehetőségünk valaki mást fogadni a lemondott időpontban!</w:t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</w:rPr>
        <w:t xml:space="preserve">12 órán belüli lemondást nem tudunk elfogadni, ebben az esetben a következő alkalomkor 50% felárat számolunk fel! (A lemondott szolgáltatás teljes árának 50%-át) </w:t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</w:rPr>
        <w:t>- Amennyiben a megbeszélt időpontot 2 órán belül mondja le vagy a megbeszélt időpontban nem jelenik meg és lemondási szándékát felénk nem</w:t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</w:rPr>
        <w:t>jelzi, a következő alkalomkor a lefoglalt szolgáltatás teljes összegét elkérjük (+100%)!</w:t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  <w:b/>
          <w:bCs/>
        </w:rPr>
        <w:t>- Amennyiben a megbeszélt időpontban második alkalommal sem jelenik meg, a továbbiakban nem veheti igénybe szolgáltatásainkat és online foglaló rendszerünkben is "fekete listára" kerül!</w:t>
      </w:r>
    </w:p>
    <w:p>
      <w:pPr>
        <w:pStyle w:val="Normal"/>
        <w:bidi w:val="0"/>
        <w:jc w:val="left"/>
        <w:rPr>
          <w:rFonts w:ascii="MV Boli" w:hAnsi="MV Boli"/>
          <w:b/>
          <w:bCs/>
        </w:rPr>
      </w:pPr>
      <w:r>
        <w:rPr>
          <w:rFonts w:ascii="MV Boli" w:hAnsi="MV Boli"/>
          <w:b/>
          <w:bCs/>
        </w:rPr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  <w:b/>
          <w:bCs/>
        </w:rPr>
        <w:t>2. Higiénia, tűzvédelem, környezetvédelem:</w:t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  <w:b/>
          <w:bCs/>
        </w:rPr>
        <w:t>- Alkohol vagy drog befolyása alatt lévő személyt nem fogadunk!</w:t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  <w:b/>
          <w:bCs/>
        </w:rPr>
        <w:t>- Szalonunkban tilos a dohányzás!</w:t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  <w:b/>
          <w:bCs/>
        </w:rPr>
        <w:t>- Kérjük, hogy a tisztaság megőrzése érdekében a masszázs előtt cipőiket vegyék le!</w:t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  <w:b/>
          <w:bCs/>
        </w:rPr>
        <w:t>- A szalonba bármely gyúlékony anyagot pl. öngyújtót behozni tilos!</w:t>
      </w:r>
    </w:p>
    <w:p>
      <w:pPr>
        <w:pStyle w:val="Normal"/>
        <w:bidi w:val="0"/>
        <w:jc w:val="left"/>
        <w:rPr>
          <w:rFonts w:ascii="MV Boli" w:hAnsi="MV Boli"/>
          <w:b/>
          <w:bCs/>
        </w:rPr>
      </w:pPr>
      <w:r>
        <w:rPr>
          <w:rFonts w:ascii="MV Boli" w:hAnsi="MV Boli"/>
          <w:b/>
          <w:bCs/>
        </w:rPr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  <w:b/>
          <w:bCs/>
        </w:rPr>
        <w:t>3. Fizetési mód</w:t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  <w:b/>
          <w:bCs/>
        </w:rPr>
        <w:t xml:space="preserve">- </w:t>
      </w:r>
      <w:r>
        <w:rPr>
          <w:rFonts w:ascii="MV Boli" w:hAnsi="MV Boli"/>
          <w:b/>
          <w:bCs/>
          <w:color w:val="C9211E"/>
        </w:rPr>
        <w:t>Üzletünkben csak készpénzt áll módunkban elfogadni!</w:t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  <w:b/>
          <w:bCs/>
        </w:rPr>
        <w:t>- SZÉP-kártyával NEM tudnak fizetni!</w:t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  <w:b/>
          <w:bCs/>
        </w:rPr>
        <w:t>- A pénztártól való távozás után reklamációt nem fogadunk el!</w:t>
      </w:r>
    </w:p>
    <w:p>
      <w:pPr>
        <w:pStyle w:val="Normal"/>
        <w:bidi w:val="0"/>
        <w:jc w:val="left"/>
        <w:rPr>
          <w:rFonts w:ascii="MV Boli" w:hAnsi="MV Boli"/>
          <w:b/>
          <w:bCs/>
        </w:rPr>
      </w:pPr>
      <w:r>
        <w:rPr>
          <w:rFonts w:ascii="MV Boli" w:hAnsi="MV Boli"/>
          <w:b/>
          <w:bCs/>
        </w:rPr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  <w:b/>
          <w:bCs/>
        </w:rPr>
        <w:t>Törzsvendég:</w:t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  <w:b/>
          <w:bCs/>
        </w:rPr>
        <w:t>- havi 1 masszázsnál 6 hónap után,</w:t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  <w:b/>
          <w:bCs/>
        </w:rPr>
        <w:t>- heti/2heti rendszerességű masszázsnál 10. alkalom után,</w:t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  <w:b/>
          <w:bCs/>
        </w:rPr>
        <w:t>- a második 6 alkalmas bérlet után,</w:t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  <w:b/>
          <w:bCs/>
        </w:rPr>
        <w:t>- az első 12 alkalmas bérlet után.</w:t>
      </w:r>
    </w:p>
    <w:p>
      <w:pPr>
        <w:pStyle w:val="Normal"/>
        <w:bidi w:val="0"/>
        <w:jc w:val="left"/>
        <w:rPr>
          <w:rFonts w:ascii="MV Boli" w:hAnsi="MV Boli"/>
          <w:b/>
          <w:bCs/>
        </w:rPr>
      </w:pPr>
      <w:r>
        <w:rPr>
          <w:rFonts w:ascii="MV Boli" w:hAnsi="MV Boli"/>
          <w:b/>
          <w:bCs/>
        </w:rPr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  <w:b/>
          <w:bCs/>
        </w:rPr>
        <w:t xml:space="preserve">6 hónap kihagyás után a Törzsvendég visszakerül a teljes árú kategóriába! </w:t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  <w:b/>
          <w:bCs/>
        </w:rPr>
        <w:t>A Házirend másodszori megsértése esetén a Törzsvendég visszakerül a teljes árú kategóriába!</w:t>
      </w:r>
    </w:p>
    <w:p>
      <w:pPr>
        <w:pStyle w:val="Normal"/>
        <w:bidi w:val="0"/>
        <w:jc w:val="left"/>
        <w:rPr>
          <w:rFonts w:ascii="MV Boli" w:hAnsi="MV Boli"/>
          <w:b/>
          <w:bCs/>
        </w:rPr>
      </w:pPr>
      <w:r>
        <w:rPr>
          <w:rFonts w:ascii="MV Boli" w:hAnsi="MV Boli"/>
          <w:b/>
          <w:bCs/>
        </w:rPr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  <w:b/>
          <w:bCs/>
        </w:rPr>
        <w:t xml:space="preserve">Áraink az Árlistában szabályozottak és nem alkuképesek! </w:t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</w:rPr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  <w:b/>
          <w:bCs/>
        </w:rPr>
        <w:t xml:space="preserve">AZ AJÁNDÉKUTALVÁNYOK ÉS BÉRLETEK NEM VISSZAVÁLTHATÓAK, KÜLÖNLEGES ESETBEN ÁTRUHÁZHATÓAK! </w:t>
      </w:r>
    </w:p>
    <w:p>
      <w:pPr>
        <w:pStyle w:val="Normal"/>
        <w:bidi w:val="0"/>
        <w:jc w:val="left"/>
        <w:rPr>
          <w:rFonts w:ascii="MV Boli" w:hAnsi="MV Boli"/>
        </w:rPr>
      </w:pPr>
      <w:r>
        <w:rPr>
          <w:rFonts w:ascii="MV Boli" w:hAnsi="MV Boli"/>
        </w:rPr>
      </w:r>
    </w:p>
    <w:p>
      <w:pPr>
        <w:pStyle w:val="Normal"/>
        <w:bidi w:val="0"/>
        <w:jc w:val="left"/>
        <w:rPr>
          <w:rFonts w:ascii="MV Boli" w:hAnsi="MV Boli"/>
          <w:u w:val="single"/>
        </w:rPr>
      </w:pPr>
      <w:r>
        <w:rPr>
          <w:rFonts w:ascii="MV Boli" w:hAnsi="MV Boli"/>
          <w:b/>
          <w:bCs/>
          <w:u w:val="single"/>
        </w:rPr>
        <w:t xml:space="preserve">Masszázs szolgáltatásunk teljes mértékben erotikamentes, ezért kérjük Vendégeinket, hogy a témában sem verbálisan, sem fizikálisan ne inzultáljanak! </w:t>
      </w:r>
    </w:p>
    <w:p>
      <w:pPr>
        <w:pStyle w:val="Normal"/>
        <w:bidi w:val="0"/>
        <w:jc w:val="left"/>
        <w:rPr>
          <w:rFonts w:ascii="MV Boli" w:hAnsi="MV Boli"/>
          <w:u w:val="single"/>
        </w:rPr>
      </w:pPr>
      <w:r>
        <w:rPr>
          <w:rFonts w:ascii="MV Boli" w:hAnsi="MV Boli"/>
          <w:b/>
          <w:bCs/>
          <w:u w:val="single"/>
        </w:rPr>
        <w:t xml:space="preserve">Amennyiben ez megtörténik, a szolgáltató fenntartja a jogot, hogy a Vendéget a szalon területéről elküldje és kitiltsa!!! </w:t>
      </w:r>
    </w:p>
    <w:sectPr>
      <w:headerReference w:type="default" r:id="rId4"/>
      <w:footerReference w:type="default" r:id="rId5"/>
      <w:type w:val="nextPage"/>
      <w:pgSz w:w="11906" w:h="16838"/>
      <w:pgMar w:left="1134" w:right="1753" w:gutter="0" w:header="459" w:top="572" w:footer="338" w:bottom="89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Segoe Print">
    <w:charset w:val="ee"/>
    <w:family w:val="roman"/>
    <w:pitch w:val="variable"/>
  </w:font>
  <w:font w:name="MV Bol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paragraph" w:styleId="Heading1">
    <w:name w:val="Heading 1"/>
    <w:basedOn w:val="Cmsor"/>
    <w:next w:val="BodyText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Hyperlink">
    <w:name w:val="Hyperlink"/>
    <w:rPr>
      <w:color w:val="000080"/>
      <w:u w:val="single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  <w:lang w:val="zxx" w:eastAsia="zxx" w:bidi="zxx"/>
    </w:rPr>
  </w:style>
  <w:style w:type="paragraph" w:styleId="Lfejsllb">
    <w:name w:val="Élőfej és élőláb"/>
    <w:basedOn w:val="Normal"/>
    <w:qFormat/>
    <w:pPr>
      <w:suppressLineNumbers/>
      <w:tabs>
        <w:tab w:val="clear" w:pos="709"/>
        <w:tab w:val="center" w:pos="4509" w:leader="none"/>
        <w:tab w:val="right" w:pos="9019" w:leader="none"/>
      </w:tabs>
    </w:pPr>
    <w:rPr/>
  </w:style>
  <w:style w:type="paragraph" w:styleId="Footer">
    <w:name w:val="Footer"/>
    <w:basedOn w:val="Lfejsllb"/>
    <w:pPr>
      <w:suppressLineNumbers/>
    </w:pPr>
    <w:rPr/>
  </w:style>
  <w:style w:type="paragraph" w:styleId="Header">
    <w:name w:val="Header"/>
    <w:basedOn w:val="Lfejsllb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asszazs21.hu/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LibreOffice/7.6.2.1$Windows_X86_64 LibreOffice_project/56f7684011345957bbf33a7ee678afaf4d2ba333</Application>
  <AppVersion>15.0000</AppVersion>
  <Pages>2</Pages>
  <Words>447</Words>
  <Characters>2980</Characters>
  <CharactersWithSpaces>3400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2023-11-05T17:34:47Z</dcterms:created>
  <dc:creator/>
  <dc:description/>
  <dc:language>hu-HU</dc:language>
  <cp:lastModifiedBy/>
  <dcterms:modified xsi:type="dcterms:W3CDTF">2023-11-14T21:15:37Z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